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B64" w:rsidRPr="001161FB" w:rsidRDefault="007D14DA" w:rsidP="007D14DA">
      <w:pPr>
        <w:jc w:val="center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Задания история Казахстана 6 класс</w:t>
      </w:r>
    </w:p>
    <w:p w:rsidR="007D14DA" w:rsidRPr="001161FB" w:rsidRDefault="007D14DA" w:rsidP="007D14D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161FB">
        <w:rPr>
          <w:rFonts w:ascii="Times New Roman" w:hAnsi="Times New Roman" w:cs="Times New Roman"/>
          <w:i/>
          <w:sz w:val="24"/>
          <w:szCs w:val="24"/>
        </w:rPr>
        <w:t xml:space="preserve">Смаилова </w:t>
      </w:r>
      <w:proofErr w:type="spellStart"/>
      <w:r w:rsidRPr="001161FB">
        <w:rPr>
          <w:rFonts w:ascii="Times New Roman" w:hAnsi="Times New Roman" w:cs="Times New Roman"/>
          <w:i/>
          <w:sz w:val="24"/>
          <w:szCs w:val="24"/>
        </w:rPr>
        <w:t>Гульдана</w:t>
      </w:r>
      <w:proofErr w:type="spellEnd"/>
      <w:r w:rsidRPr="001161FB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1161FB">
        <w:rPr>
          <w:rFonts w:ascii="Times New Roman" w:hAnsi="Times New Roman" w:cs="Times New Roman"/>
          <w:i/>
          <w:sz w:val="24"/>
          <w:szCs w:val="24"/>
        </w:rPr>
        <w:t>Аманжоловна</w:t>
      </w:r>
      <w:proofErr w:type="spellEnd"/>
    </w:p>
    <w:p w:rsidR="007D14DA" w:rsidRPr="001161FB" w:rsidRDefault="007D14DA" w:rsidP="007D14D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161FB">
        <w:rPr>
          <w:rFonts w:ascii="Times New Roman" w:hAnsi="Times New Roman" w:cs="Times New Roman"/>
          <w:i/>
          <w:sz w:val="24"/>
          <w:szCs w:val="24"/>
        </w:rPr>
        <w:t xml:space="preserve">КГУ «Гимназия имени </w:t>
      </w:r>
      <w:proofErr w:type="spellStart"/>
      <w:r w:rsidRPr="001161FB">
        <w:rPr>
          <w:rFonts w:ascii="Times New Roman" w:hAnsi="Times New Roman" w:cs="Times New Roman"/>
          <w:i/>
          <w:sz w:val="24"/>
          <w:szCs w:val="24"/>
        </w:rPr>
        <w:t>Каныша</w:t>
      </w:r>
      <w:proofErr w:type="spellEnd"/>
      <w:r w:rsidRPr="001161F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161FB">
        <w:rPr>
          <w:rFonts w:ascii="Times New Roman" w:hAnsi="Times New Roman" w:cs="Times New Roman"/>
          <w:i/>
          <w:sz w:val="24"/>
          <w:szCs w:val="24"/>
        </w:rPr>
        <w:t>Сатпаева</w:t>
      </w:r>
      <w:proofErr w:type="spellEnd"/>
      <w:r w:rsidRPr="001161FB">
        <w:rPr>
          <w:rFonts w:ascii="Times New Roman" w:hAnsi="Times New Roman" w:cs="Times New Roman"/>
          <w:i/>
          <w:sz w:val="24"/>
          <w:szCs w:val="24"/>
        </w:rPr>
        <w:t>»</w:t>
      </w:r>
    </w:p>
    <w:p w:rsidR="007D14DA" w:rsidRPr="001161FB" w:rsidRDefault="007D14DA" w:rsidP="007D14DA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F4933" w:rsidRPr="001161FB" w:rsidRDefault="007D14DA" w:rsidP="001161FB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</w:pP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>1.</w:t>
      </w:r>
      <w:r w:rsidR="005F4933"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 xml:space="preserve"> Внимательно прочитайте текст надписей в честь Бильге – кагана и Кюль- тегина,  и выполните задания к нему:</w:t>
      </w:r>
    </w:p>
    <w:p w:rsidR="00BC11A0" w:rsidRPr="001161FB" w:rsidRDefault="00BC11A0" w:rsidP="00BC11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« Когда верху возникло Голубое Небо, а внизу</w:t>
      </w:r>
      <w:r w:rsidR="005F4933" w:rsidRPr="001161FB">
        <w:rPr>
          <w:rFonts w:ascii="Times New Roman" w:hAnsi="Times New Roman" w:cs="Times New Roman"/>
          <w:sz w:val="24"/>
          <w:szCs w:val="24"/>
        </w:rPr>
        <w:t xml:space="preserve"> </w:t>
      </w:r>
      <w:r w:rsidRPr="001161FB">
        <w:rPr>
          <w:rFonts w:ascii="Times New Roman" w:hAnsi="Times New Roman" w:cs="Times New Roman"/>
          <w:sz w:val="24"/>
          <w:szCs w:val="24"/>
        </w:rPr>
        <w:t>- Бурая Земля, между ними обоими возникли сыны человеческие. Над сынами человеческими воссели мои предки!.. Четыре угла света были им врагами. Выступая в поход с войском, народы четырех углов света они все покорили… Они правили…, устанавливая порядок среди небесных тюрков, не имевших до того господина. Они были мудрые каганы, они были мужественные каганы</w:t>
      </w:r>
      <w:proofErr w:type="gramStart"/>
      <w:r w:rsidRPr="001161FB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1161FB">
        <w:rPr>
          <w:rFonts w:ascii="Times New Roman" w:hAnsi="Times New Roman" w:cs="Times New Roman"/>
          <w:sz w:val="24"/>
          <w:szCs w:val="24"/>
        </w:rPr>
        <w:t>оэтому-то, надо думать, они и правили столь долго государством… После них каганами стали их младшие братья, а потом стали каганами их сыновья. Так как  младшие братья не были подобны в поступках старшим, а сыновья не были подобны отцам, то сели на царство, надо думать, неразумные каганы, надо думать, трусливые каганы, и их приказные тоже были неразумны и трусливы. Вследствие неверности бегов и народа, вследствие обмана и подстрекательства обманщиков из Китая и их козней, из-за того, что они ссорили младших братьев со старшими, а народ с бегами, тюркский народ привел в расстройство свое до того времени существовавшее государство</w:t>
      </w:r>
      <w:proofErr w:type="gramStart"/>
      <w:r w:rsidRPr="001161FB">
        <w:rPr>
          <w:rFonts w:ascii="Times New Roman" w:hAnsi="Times New Roman" w:cs="Times New Roman"/>
          <w:sz w:val="24"/>
          <w:szCs w:val="24"/>
        </w:rPr>
        <w:t>… Е</w:t>
      </w:r>
      <w:proofErr w:type="gramEnd"/>
      <w:r w:rsidRPr="001161FB">
        <w:rPr>
          <w:rFonts w:ascii="Times New Roman" w:hAnsi="Times New Roman" w:cs="Times New Roman"/>
          <w:sz w:val="24"/>
          <w:szCs w:val="24"/>
        </w:rPr>
        <w:t>сли ты, тюркский народ, не отделяешься от своего кагана, от своих бегов, от своей родины,… ты сам будешь жить счастливо, будешь находиться в своих домах, будешь жить беспечально!»</w:t>
      </w:r>
    </w:p>
    <w:p w:rsidR="00BC11A0" w:rsidRPr="001161FB" w:rsidRDefault="00BC11A0" w:rsidP="00BC11A0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161FB">
        <w:rPr>
          <w:rFonts w:ascii="Times New Roman" w:hAnsi="Times New Roman" w:cs="Times New Roman"/>
          <w:i/>
          <w:sz w:val="24"/>
          <w:szCs w:val="24"/>
        </w:rPr>
        <w:t xml:space="preserve">(Текст из эпитафии </w:t>
      </w:r>
      <w:proofErr w:type="spellStart"/>
      <w:r w:rsidRPr="001161FB">
        <w:rPr>
          <w:rFonts w:ascii="Times New Roman" w:hAnsi="Times New Roman" w:cs="Times New Roman"/>
          <w:i/>
          <w:sz w:val="24"/>
          <w:szCs w:val="24"/>
        </w:rPr>
        <w:t>Кюль-тегину</w:t>
      </w:r>
      <w:proofErr w:type="spellEnd"/>
      <w:r w:rsidRPr="001161FB">
        <w:rPr>
          <w:rFonts w:ascii="Times New Roman" w:hAnsi="Times New Roman" w:cs="Times New Roman"/>
          <w:i/>
          <w:sz w:val="24"/>
          <w:szCs w:val="24"/>
        </w:rPr>
        <w:t>)</w:t>
      </w:r>
    </w:p>
    <w:p w:rsidR="005F4933" w:rsidRPr="001161FB" w:rsidRDefault="005F4933" w:rsidP="005F493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О создании, какого государства повествуют авторы текста?</w:t>
      </w:r>
    </w:p>
    <w:p w:rsidR="005F4933" w:rsidRPr="001161FB" w:rsidRDefault="005F4933" w:rsidP="005F493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161FB">
        <w:rPr>
          <w:rFonts w:ascii="Times New Roman" w:hAnsi="Times New Roman" w:cs="Times New Roman"/>
          <w:sz w:val="24"/>
          <w:szCs w:val="24"/>
        </w:rPr>
        <w:t>)  Восточно-Тюркского каганата</w:t>
      </w:r>
    </w:p>
    <w:p w:rsidR="005F4933" w:rsidRPr="001161FB" w:rsidRDefault="005F4933" w:rsidP="005F493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161FB">
        <w:rPr>
          <w:rFonts w:ascii="Times New Roman" w:hAnsi="Times New Roman" w:cs="Times New Roman"/>
          <w:sz w:val="24"/>
          <w:szCs w:val="24"/>
        </w:rPr>
        <w:t>) Западно-Тюркского каганата</w:t>
      </w:r>
    </w:p>
    <w:p w:rsidR="005F4933" w:rsidRPr="001161FB" w:rsidRDefault="005F4933" w:rsidP="005F493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161FB">
        <w:rPr>
          <w:rFonts w:ascii="Times New Roman" w:hAnsi="Times New Roman" w:cs="Times New Roman"/>
          <w:sz w:val="24"/>
          <w:szCs w:val="24"/>
        </w:rPr>
        <w:t>) Тюркского каганата</w:t>
      </w:r>
    </w:p>
    <w:p w:rsidR="005F4933" w:rsidRPr="001161FB" w:rsidRDefault="005F4933" w:rsidP="005F493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161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161FB">
        <w:rPr>
          <w:rFonts w:ascii="Times New Roman" w:hAnsi="Times New Roman" w:cs="Times New Roman"/>
          <w:sz w:val="24"/>
          <w:szCs w:val="24"/>
        </w:rPr>
        <w:t>Тюргешского</w:t>
      </w:r>
      <w:proofErr w:type="spellEnd"/>
      <w:r w:rsidRPr="001161FB">
        <w:rPr>
          <w:rFonts w:ascii="Times New Roman" w:hAnsi="Times New Roman" w:cs="Times New Roman"/>
          <w:sz w:val="24"/>
          <w:szCs w:val="24"/>
        </w:rPr>
        <w:t xml:space="preserve"> каганата</w:t>
      </w:r>
    </w:p>
    <w:p w:rsidR="005F4933" w:rsidRPr="001161FB" w:rsidRDefault="005F4933" w:rsidP="005F493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161F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161FB">
        <w:rPr>
          <w:rFonts w:ascii="Times New Roman" w:hAnsi="Times New Roman" w:cs="Times New Roman"/>
          <w:sz w:val="24"/>
          <w:szCs w:val="24"/>
        </w:rPr>
        <w:t>Карлукского</w:t>
      </w:r>
      <w:proofErr w:type="spellEnd"/>
      <w:r w:rsidRPr="001161FB">
        <w:rPr>
          <w:rFonts w:ascii="Times New Roman" w:hAnsi="Times New Roman" w:cs="Times New Roman"/>
          <w:sz w:val="24"/>
          <w:szCs w:val="24"/>
        </w:rPr>
        <w:t xml:space="preserve"> государства</w:t>
      </w:r>
    </w:p>
    <w:p w:rsidR="00855250" w:rsidRPr="001161FB" w:rsidRDefault="00855250" w:rsidP="008552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 xml:space="preserve">     2.</w:t>
      </w:r>
      <w:r w:rsidRPr="001161FB">
        <w:rPr>
          <w:rFonts w:ascii="Times New Roman" w:hAnsi="Times New Roman" w:cs="Times New Roman"/>
          <w:sz w:val="24"/>
          <w:szCs w:val="24"/>
        </w:rPr>
        <w:tab/>
        <w:t xml:space="preserve">Как вы думаете, о каких покоренных народах идет речь? </w:t>
      </w:r>
    </w:p>
    <w:p w:rsidR="005F4933" w:rsidRPr="001161FB" w:rsidRDefault="00855250" w:rsidP="008552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F4933" w:rsidRPr="001161FB">
        <w:rPr>
          <w:rFonts w:ascii="Times New Roman" w:hAnsi="Times New Roman" w:cs="Times New Roman"/>
          <w:sz w:val="24"/>
          <w:szCs w:val="24"/>
        </w:rPr>
        <w:t>A)</w:t>
      </w:r>
      <w:r w:rsidRPr="001161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1FB">
        <w:rPr>
          <w:rFonts w:ascii="Times New Roman" w:hAnsi="Times New Roman" w:cs="Times New Roman"/>
          <w:sz w:val="24"/>
          <w:szCs w:val="24"/>
        </w:rPr>
        <w:t>огузах</w:t>
      </w:r>
      <w:proofErr w:type="spellEnd"/>
    </w:p>
    <w:p w:rsidR="005F4933" w:rsidRPr="001161FB" w:rsidRDefault="005F4933" w:rsidP="005F493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B)</w:t>
      </w:r>
      <w:r w:rsidR="00855250" w:rsidRPr="001161FB">
        <w:rPr>
          <w:rFonts w:ascii="Times New Roman" w:hAnsi="Times New Roman" w:cs="Times New Roman"/>
          <w:sz w:val="24"/>
          <w:szCs w:val="24"/>
        </w:rPr>
        <w:t xml:space="preserve"> хазар</w:t>
      </w:r>
    </w:p>
    <w:p w:rsidR="005F4933" w:rsidRPr="001161FB" w:rsidRDefault="005F4933" w:rsidP="005F493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C)</w:t>
      </w:r>
      <w:r w:rsidR="00855250" w:rsidRPr="001161FB">
        <w:rPr>
          <w:rFonts w:ascii="Times New Roman" w:hAnsi="Times New Roman" w:cs="Times New Roman"/>
          <w:sz w:val="24"/>
          <w:szCs w:val="24"/>
        </w:rPr>
        <w:t xml:space="preserve"> булгар</w:t>
      </w:r>
    </w:p>
    <w:p w:rsidR="005F4933" w:rsidRPr="001161FB" w:rsidRDefault="005F4933" w:rsidP="005F493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D)</w:t>
      </w:r>
      <w:r w:rsidR="00855250" w:rsidRPr="001161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250" w:rsidRPr="001161FB">
        <w:rPr>
          <w:rFonts w:ascii="Times New Roman" w:hAnsi="Times New Roman" w:cs="Times New Roman"/>
          <w:sz w:val="24"/>
          <w:szCs w:val="24"/>
        </w:rPr>
        <w:t>эфталитах</w:t>
      </w:r>
      <w:proofErr w:type="spellEnd"/>
    </w:p>
    <w:p w:rsidR="005F4933" w:rsidRPr="001161FB" w:rsidRDefault="005F4933" w:rsidP="005F493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E)</w:t>
      </w:r>
      <w:r w:rsidR="00855250" w:rsidRPr="001161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5250" w:rsidRPr="001161FB">
        <w:rPr>
          <w:rFonts w:ascii="Times New Roman" w:hAnsi="Times New Roman" w:cs="Times New Roman"/>
          <w:sz w:val="24"/>
          <w:szCs w:val="24"/>
        </w:rPr>
        <w:t>печенегах</w:t>
      </w:r>
      <w:proofErr w:type="gramEnd"/>
    </w:p>
    <w:p w:rsidR="005F4933" w:rsidRPr="001161FB" w:rsidRDefault="00855250" w:rsidP="008552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 xml:space="preserve">    3. Что автор документа считает причиной распада государства?</w:t>
      </w:r>
    </w:p>
    <w:p w:rsidR="00855250" w:rsidRPr="001161FB" w:rsidRDefault="00855250" w:rsidP="0085525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A) завоевательная политика каганов</w:t>
      </w:r>
    </w:p>
    <w:p w:rsidR="00855250" w:rsidRPr="001161FB" w:rsidRDefault="00855250" w:rsidP="0085525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B) высокие налоги и подати</w:t>
      </w:r>
    </w:p>
    <w:p w:rsidR="00855250" w:rsidRPr="001161FB" w:rsidRDefault="00855250" w:rsidP="0085525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C) междоусобицы и набеги Китая</w:t>
      </w:r>
    </w:p>
    <w:p w:rsidR="00855250" w:rsidRPr="001161FB" w:rsidRDefault="00855250" w:rsidP="0085525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 xml:space="preserve">D) борьба за независимость </w:t>
      </w:r>
      <w:proofErr w:type="spellStart"/>
      <w:r w:rsidRPr="001161FB">
        <w:rPr>
          <w:rFonts w:ascii="Times New Roman" w:hAnsi="Times New Roman" w:cs="Times New Roman"/>
          <w:sz w:val="24"/>
          <w:szCs w:val="24"/>
        </w:rPr>
        <w:t>эфталитов</w:t>
      </w:r>
      <w:proofErr w:type="spellEnd"/>
    </w:p>
    <w:p w:rsidR="00855250" w:rsidRPr="001161FB" w:rsidRDefault="00855250" w:rsidP="0085525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E) внешняя политика Византийских правителей</w:t>
      </w:r>
    </w:p>
    <w:p w:rsidR="00855250" w:rsidRPr="001161FB" w:rsidRDefault="00855250">
      <w:pPr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br w:type="page"/>
      </w:r>
    </w:p>
    <w:p w:rsidR="00855250" w:rsidRPr="001161FB" w:rsidRDefault="00855250" w:rsidP="001161FB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</w:pP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lastRenderedPageBreak/>
        <w:t xml:space="preserve">2.  </w:t>
      </w:r>
      <w:r w:rsidR="00270BE0"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>И</w:t>
      </w: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>зучите карту, покажите рост территории Тюркского каганата, заполнив данную таблицу</w:t>
      </w:r>
    </w:p>
    <w:p w:rsidR="00855250" w:rsidRPr="001161FB" w:rsidRDefault="00855250" w:rsidP="008552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BE0" w:rsidRPr="001161FB" w:rsidRDefault="00270BE0" w:rsidP="00855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C358E4" wp14:editId="5335EBBC">
            <wp:extent cx="3327400" cy="2611999"/>
            <wp:effectExtent l="0" t="0" r="6350" b="0"/>
            <wp:docPr id="2" name="Рисунок 2" descr="https://alternathistory.com/wp-content/uploads/2020/04/00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lternathistory.com/wp-content/uploads/2020/04/00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179" cy="2613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6379"/>
      </w:tblGrid>
      <w:tr w:rsidR="00270BE0" w:rsidRPr="001161FB" w:rsidTr="00270BE0">
        <w:tc>
          <w:tcPr>
            <w:tcW w:w="534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379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</w:tr>
      <w:tr w:rsidR="00270BE0" w:rsidRPr="001161FB" w:rsidTr="00270BE0">
        <w:tc>
          <w:tcPr>
            <w:tcW w:w="534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r w:rsidRPr="001161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6379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BE0" w:rsidRPr="001161FB" w:rsidTr="00270BE0">
        <w:tc>
          <w:tcPr>
            <w:tcW w:w="534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60-е годы VI века</w:t>
            </w:r>
          </w:p>
        </w:tc>
        <w:tc>
          <w:tcPr>
            <w:tcW w:w="6379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BE0" w:rsidRPr="001161FB" w:rsidTr="00270BE0">
        <w:tc>
          <w:tcPr>
            <w:tcW w:w="534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70-е годы VI века</w:t>
            </w:r>
          </w:p>
        </w:tc>
        <w:tc>
          <w:tcPr>
            <w:tcW w:w="6379" w:type="dxa"/>
          </w:tcPr>
          <w:p w:rsidR="00270BE0" w:rsidRPr="001161FB" w:rsidRDefault="00270BE0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0BE0" w:rsidRPr="001161FB" w:rsidRDefault="00270BE0" w:rsidP="00270BE0">
      <w:pPr>
        <w:rPr>
          <w:rFonts w:ascii="Times New Roman" w:hAnsi="Times New Roman" w:cs="Times New Roman"/>
          <w:sz w:val="24"/>
          <w:szCs w:val="24"/>
        </w:rPr>
      </w:pPr>
    </w:p>
    <w:p w:rsidR="00270BE0" w:rsidRPr="001161FB" w:rsidRDefault="00270BE0" w:rsidP="00270BE0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</w:pP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>3. Заполните таблицу « Политическое развитие Тюркского каганата»</w:t>
      </w:r>
    </w:p>
    <w:tbl>
      <w:tblPr>
        <w:tblStyle w:val="a7"/>
        <w:tblW w:w="0" w:type="auto"/>
        <w:tblInd w:w="45" w:type="dxa"/>
        <w:tblLook w:val="04A0" w:firstRow="1" w:lastRow="0" w:firstColumn="1" w:lastColumn="0" w:noHBand="0" w:noVBand="1"/>
      </w:tblPr>
      <w:tblGrid>
        <w:gridCol w:w="1984"/>
        <w:gridCol w:w="4294"/>
        <w:gridCol w:w="3247"/>
      </w:tblGrid>
      <w:tr w:rsidR="00270BE0" w:rsidRPr="001161FB" w:rsidTr="00D472EF">
        <w:tc>
          <w:tcPr>
            <w:tcW w:w="2331" w:type="dxa"/>
          </w:tcPr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964" w:type="dxa"/>
          </w:tcPr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Событие</w:t>
            </w:r>
          </w:p>
        </w:tc>
        <w:tc>
          <w:tcPr>
            <w:tcW w:w="3648" w:type="dxa"/>
          </w:tcPr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270BE0" w:rsidRPr="001161FB" w:rsidTr="00D472EF">
        <w:tc>
          <w:tcPr>
            <w:tcW w:w="2331" w:type="dxa"/>
          </w:tcPr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 xml:space="preserve">Каган </w:t>
            </w:r>
            <w:proofErr w:type="spellStart"/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Бумынь</w:t>
            </w:r>
            <w:proofErr w:type="spellEnd"/>
            <w:r w:rsidRPr="001161FB">
              <w:rPr>
                <w:rFonts w:ascii="Times New Roman" w:hAnsi="Times New Roman" w:cs="Times New Roman"/>
                <w:sz w:val="24"/>
                <w:szCs w:val="24"/>
              </w:rPr>
              <w:t xml:space="preserve"> разгромил </w:t>
            </w:r>
          </w:p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 xml:space="preserve">войска </w:t>
            </w:r>
            <w:proofErr w:type="spellStart"/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Жужанского</w:t>
            </w:r>
            <w:proofErr w:type="spellEnd"/>
            <w:r w:rsidRPr="001161FB">
              <w:rPr>
                <w:rFonts w:ascii="Times New Roman" w:hAnsi="Times New Roman" w:cs="Times New Roman"/>
                <w:sz w:val="24"/>
                <w:szCs w:val="24"/>
              </w:rPr>
              <w:t xml:space="preserve"> каганата.</w:t>
            </w:r>
          </w:p>
        </w:tc>
        <w:tc>
          <w:tcPr>
            <w:tcW w:w="3648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BE0" w:rsidRPr="001161FB" w:rsidTr="00D472EF">
        <w:tc>
          <w:tcPr>
            <w:tcW w:w="2331" w:type="dxa"/>
          </w:tcPr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Тюрки стали единоличными властителями восточной части Великой степи.</w:t>
            </w:r>
          </w:p>
        </w:tc>
      </w:tr>
      <w:tr w:rsidR="00270BE0" w:rsidRPr="001161FB" w:rsidTr="00D472EF">
        <w:tc>
          <w:tcPr>
            <w:tcW w:w="2331" w:type="dxa"/>
          </w:tcPr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570-580-е гг.</w:t>
            </w:r>
          </w:p>
        </w:tc>
        <w:tc>
          <w:tcPr>
            <w:tcW w:w="4964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Сильное политическое влияние Тюркского каганата на востоке.</w:t>
            </w:r>
          </w:p>
        </w:tc>
      </w:tr>
      <w:tr w:rsidR="00270BE0" w:rsidRPr="001161FB" w:rsidTr="00D472EF">
        <w:tc>
          <w:tcPr>
            <w:tcW w:w="2331" w:type="dxa"/>
          </w:tcPr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 xml:space="preserve">70-е гг. </w:t>
            </w:r>
            <w:r w:rsidRPr="001161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964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BE0" w:rsidRPr="001161FB" w:rsidTr="00D472EF">
        <w:tc>
          <w:tcPr>
            <w:tcW w:w="2331" w:type="dxa"/>
          </w:tcPr>
          <w:p w:rsidR="00270BE0" w:rsidRPr="001161FB" w:rsidRDefault="00270BE0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603 г.</w:t>
            </w:r>
          </w:p>
        </w:tc>
        <w:tc>
          <w:tcPr>
            <w:tcW w:w="4964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Междоусобные войны, частые походы соседних государств на территорию Тюркского каганата</w:t>
            </w:r>
          </w:p>
        </w:tc>
        <w:tc>
          <w:tcPr>
            <w:tcW w:w="3648" w:type="dxa"/>
          </w:tcPr>
          <w:p w:rsidR="00270BE0" w:rsidRPr="001161FB" w:rsidRDefault="00270BE0" w:rsidP="00D47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250" w:rsidRPr="001161FB" w:rsidRDefault="00855250" w:rsidP="00270BE0">
      <w:pPr>
        <w:rPr>
          <w:rFonts w:ascii="Times New Roman" w:hAnsi="Times New Roman" w:cs="Times New Roman"/>
          <w:sz w:val="24"/>
          <w:szCs w:val="24"/>
        </w:rPr>
      </w:pPr>
    </w:p>
    <w:p w:rsidR="00007B2F" w:rsidRPr="001161FB" w:rsidRDefault="00007B2F" w:rsidP="00270BE0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</w:pP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 xml:space="preserve">4. Соотнесите </w:t>
      </w:r>
      <w:r w:rsidR="00C359C0"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>правильно</w:t>
      </w: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 xml:space="preserve"> даты и время существования  раннесредневековых государств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2393"/>
        <w:gridCol w:w="725"/>
        <w:gridCol w:w="3969"/>
      </w:tblGrid>
      <w:tr w:rsidR="00007B2F" w:rsidRPr="001161FB" w:rsidTr="00007B2F">
        <w:tc>
          <w:tcPr>
            <w:tcW w:w="534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93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25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</w:t>
            </w:r>
          </w:p>
        </w:tc>
      </w:tr>
      <w:tr w:rsidR="00007B2F" w:rsidRPr="001161FB" w:rsidTr="00007B2F">
        <w:tc>
          <w:tcPr>
            <w:tcW w:w="534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007B2F" w:rsidRPr="001161FB" w:rsidRDefault="00007B2F" w:rsidP="00C359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 w:rsidR="00C359C0" w:rsidRPr="00116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16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-744 </w:t>
            </w: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гг.</w:t>
            </w:r>
          </w:p>
        </w:tc>
        <w:tc>
          <w:tcPr>
            <w:tcW w:w="725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969" w:type="dxa"/>
          </w:tcPr>
          <w:p w:rsidR="00007B2F" w:rsidRPr="001161FB" w:rsidRDefault="00007B2F" w:rsidP="003352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Тюркский каганат</w:t>
            </w:r>
          </w:p>
        </w:tc>
      </w:tr>
      <w:tr w:rsidR="00007B2F" w:rsidRPr="001161FB" w:rsidTr="00007B2F">
        <w:tc>
          <w:tcPr>
            <w:tcW w:w="534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007B2F" w:rsidRPr="001161FB" w:rsidRDefault="00007B2F" w:rsidP="005944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552-603 </w:t>
            </w:r>
            <w:proofErr w:type="spellStart"/>
            <w:proofErr w:type="gramStart"/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725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969" w:type="dxa"/>
          </w:tcPr>
          <w:p w:rsidR="00007B2F" w:rsidRPr="001161FB" w:rsidRDefault="00007B2F" w:rsidP="003352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Западно</w:t>
            </w:r>
            <w:r w:rsidR="00C359C0"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тюркский каганат</w:t>
            </w:r>
          </w:p>
        </w:tc>
      </w:tr>
      <w:tr w:rsidR="00007B2F" w:rsidRPr="001161FB" w:rsidTr="00007B2F">
        <w:tc>
          <w:tcPr>
            <w:tcW w:w="534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007B2F" w:rsidRPr="001161FB" w:rsidRDefault="00007B2F" w:rsidP="0059444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756-940 </w:t>
            </w: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гг.</w:t>
            </w:r>
          </w:p>
        </w:tc>
        <w:tc>
          <w:tcPr>
            <w:tcW w:w="725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969" w:type="dxa"/>
          </w:tcPr>
          <w:p w:rsidR="00007B2F" w:rsidRPr="001161FB" w:rsidRDefault="00007B2F" w:rsidP="003352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Тюргешский</w:t>
            </w:r>
            <w:proofErr w:type="spellEnd"/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каганат</w:t>
            </w:r>
          </w:p>
        </w:tc>
      </w:tr>
      <w:tr w:rsidR="00007B2F" w:rsidRPr="001161FB" w:rsidTr="00007B2F">
        <w:tc>
          <w:tcPr>
            <w:tcW w:w="534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007B2F" w:rsidRPr="001161FB" w:rsidRDefault="00007B2F" w:rsidP="005944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603-704 </w:t>
            </w: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гг.</w:t>
            </w:r>
          </w:p>
        </w:tc>
        <w:tc>
          <w:tcPr>
            <w:tcW w:w="725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969" w:type="dxa"/>
          </w:tcPr>
          <w:p w:rsidR="00007B2F" w:rsidRPr="001161FB" w:rsidRDefault="00007B2F" w:rsidP="003352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Карлукский</w:t>
            </w:r>
            <w:proofErr w:type="spellEnd"/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каганат</w:t>
            </w:r>
          </w:p>
        </w:tc>
      </w:tr>
      <w:tr w:rsidR="00007B2F" w:rsidRPr="001161FB" w:rsidTr="00007B2F">
        <w:tc>
          <w:tcPr>
            <w:tcW w:w="534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007B2F" w:rsidRPr="001161FB" w:rsidRDefault="00007B2F" w:rsidP="005944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704-756 </w:t>
            </w: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гг.</w:t>
            </w:r>
          </w:p>
        </w:tc>
        <w:tc>
          <w:tcPr>
            <w:tcW w:w="725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969" w:type="dxa"/>
          </w:tcPr>
          <w:p w:rsidR="00007B2F" w:rsidRPr="001161FB" w:rsidRDefault="00007B2F" w:rsidP="003352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Восточно</w:t>
            </w:r>
            <w:r w:rsidR="00C359C0"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тюркский каганат</w:t>
            </w:r>
          </w:p>
        </w:tc>
      </w:tr>
      <w:tr w:rsidR="00007B2F" w:rsidRPr="001161FB" w:rsidTr="00007B2F">
        <w:tc>
          <w:tcPr>
            <w:tcW w:w="534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93" w:type="dxa"/>
          </w:tcPr>
          <w:p w:rsidR="00007B2F" w:rsidRPr="001161FB" w:rsidRDefault="00007B2F" w:rsidP="00594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744-840 </w:t>
            </w: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гг.</w:t>
            </w:r>
          </w:p>
        </w:tc>
        <w:tc>
          <w:tcPr>
            <w:tcW w:w="725" w:type="dxa"/>
          </w:tcPr>
          <w:p w:rsidR="00007B2F" w:rsidRPr="001161FB" w:rsidRDefault="00007B2F" w:rsidP="00270B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3969" w:type="dxa"/>
          </w:tcPr>
          <w:p w:rsidR="00007B2F" w:rsidRPr="001161FB" w:rsidRDefault="00007B2F" w:rsidP="003352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6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Уйгурский каганат</w:t>
            </w:r>
          </w:p>
        </w:tc>
      </w:tr>
    </w:tbl>
    <w:p w:rsidR="00007B2F" w:rsidRPr="001161FB" w:rsidRDefault="00007B2F" w:rsidP="00270BE0">
      <w:pPr>
        <w:rPr>
          <w:rFonts w:ascii="Times New Roman" w:hAnsi="Times New Roman" w:cs="Times New Roman"/>
          <w:sz w:val="24"/>
          <w:szCs w:val="24"/>
        </w:rPr>
      </w:pPr>
    </w:p>
    <w:p w:rsidR="00C359C0" w:rsidRPr="001D5697" w:rsidRDefault="00C359C0" w:rsidP="00C359C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 1-A</w:t>
      </w:r>
      <w:proofErr w:type="gramStart"/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proofErr w:type="gramEnd"/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C359C0" w:rsidRPr="001161FB" w:rsidRDefault="00C359C0" w:rsidP="00C359C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 1-D</w:t>
      </w:r>
      <w:proofErr w:type="gramStart"/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proofErr w:type="gramEnd"/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C359C0" w:rsidRPr="001161FB" w:rsidRDefault="00C359C0" w:rsidP="00C359C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 1-B</w:t>
      </w:r>
      <w:proofErr w:type="gramStart"/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proofErr w:type="gramEnd"/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C359C0" w:rsidRPr="001161FB" w:rsidRDefault="00C359C0" w:rsidP="00C359C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 1-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gramStart"/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proofErr w:type="gramEnd"/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C359C0" w:rsidRPr="001D5697" w:rsidRDefault="00C359C0" w:rsidP="00C359C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</w:rPr>
        <w:t>5. 1-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D569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1161F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59C0" w:rsidRPr="001161FB" w:rsidRDefault="00C359C0" w:rsidP="00270BE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161FB" w:rsidRPr="001161FB" w:rsidRDefault="00C359C0" w:rsidP="001161FB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</w:pP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 xml:space="preserve">5.  </w:t>
      </w:r>
      <w:r w:rsidR="001161FB"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>Соотнесите правильно, название памятников архитектуры с их изображениями.</w:t>
      </w:r>
    </w:p>
    <w:p w:rsidR="001161FB" w:rsidRPr="001161FB" w:rsidRDefault="001161FB" w:rsidP="001161FB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Мавзолей </w:t>
      </w:r>
      <w:proofErr w:type="spellStart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>Карахана</w:t>
      </w:r>
      <w:proofErr w:type="spellEnd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 Мавзолей </w:t>
      </w:r>
      <w:proofErr w:type="spellStart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>Бабадж</w:t>
      </w:r>
      <w:proofErr w:type="gramStart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proofErr w:type="spellEnd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proofErr w:type="gramEnd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>хатун</w:t>
      </w:r>
      <w:proofErr w:type="spellEnd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Мавзолей </w:t>
      </w:r>
      <w:proofErr w:type="spellStart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>Айша-биби</w:t>
      </w:r>
      <w:proofErr w:type="spellEnd"/>
      <w:r w:rsidRPr="001161F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Мавзолей </w:t>
      </w:r>
      <w:proofErr w:type="spellStart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>Алаша</w:t>
      </w:r>
      <w:proofErr w:type="spellEnd"/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хана.</w:t>
      </w:r>
    </w:p>
    <w:p w:rsidR="001161FB" w:rsidRPr="001161FB" w:rsidRDefault="001161FB" w:rsidP="001161FB">
      <w:pPr>
        <w:tabs>
          <w:tab w:val="left" w:pos="5568"/>
        </w:tabs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16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56A15B05" wp14:editId="072DB2D9">
            <wp:simplePos x="0" y="0"/>
            <wp:positionH relativeFrom="column">
              <wp:posOffset>3242310</wp:posOffset>
            </wp:positionH>
            <wp:positionV relativeFrom="paragraph">
              <wp:posOffset>24130</wp:posOffset>
            </wp:positionV>
            <wp:extent cx="2482850" cy="1783080"/>
            <wp:effectExtent l="0" t="0" r="0" b="0"/>
            <wp:wrapSquare wrapText="bothSides"/>
            <wp:docPr id="3" name="Рисунок 3" descr="http://photocdn.photogoroda.com/source2/cn1894/r2128/c2142/23908033.jpg?v=2017121311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otocdn.photogoroda.com/source2/cn1894/r2128/c2142/23908033.jpg?v=201712131121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6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0" allowOverlap="1" wp14:anchorId="7F32F51C" wp14:editId="60F241E9">
            <wp:simplePos x="0" y="0"/>
            <wp:positionH relativeFrom="column">
              <wp:posOffset>407670</wp:posOffset>
            </wp:positionH>
            <wp:positionV relativeFrom="paragraph">
              <wp:posOffset>24130</wp:posOffset>
            </wp:positionV>
            <wp:extent cx="2598420" cy="1918863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/>
                    </a:blip>
                    <a:srcRect l="1" r="41653" b="52881"/>
                    <a:stretch/>
                  </pic:blipFill>
                  <pic:spPr bwMode="auto">
                    <a:xfrm>
                      <a:off x="0" y="0"/>
                      <a:ext cx="2597706" cy="191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:rsidR="001161FB" w:rsidRPr="001161FB" w:rsidRDefault="001161FB" w:rsidP="001161FB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161FB" w:rsidRPr="001161FB" w:rsidRDefault="001161FB" w:rsidP="001161FB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161FB" w:rsidRPr="001161FB" w:rsidRDefault="001161FB" w:rsidP="001161FB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161FB" w:rsidRPr="001161FB" w:rsidRDefault="001161FB" w:rsidP="001161FB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161FB" w:rsidRPr="001161FB" w:rsidRDefault="001161FB" w:rsidP="001161FB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161FB" w:rsidRPr="001161FB" w:rsidRDefault="001161FB" w:rsidP="001161FB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  1.____________________________                 2.________________________</w:t>
      </w:r>
    </w:p>
    <w:p w:rsidR="001161FB" w:rsidRPr="001161FB" w:rsidRDefault="001161FB" w:rsidP="001161FB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16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0" allowOverlap="1" wp14:anchorId="48D76288" wp14:editId="09EBE1E9">
            <wp:simplePos x="0" y="0"/>
            <wp:positionH relativeFrom="column">
              <wp:posOffset>3404870</wp:posOffset>
            </wp:positionH>
            <wp:positionV relativeFrom="paragraph">
              <wp:posOffset>39857</wp:posOffset>
            </wp:positionV>
            <wp:extent cx="1732280" cy="1933575"/>
            <wp:effectExtent l="0" t="0" r="1270" b="9525"/>
            <wp:wrapNone/>
            <wp:docPr id="1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/>
                    </a:blip>
                    <a:srcRect l="59255" t="49794"/>
                    <a:stretch/>
                  </pic:blipFill>
                  <pic:spPr bwMode="auto">
                    <a:xfrm>
                      <a:off x="0" y="0"/>
                      <a:ext cx="173228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6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466DB4" wp14:editId="5DEB65DC">
            <wp:extent cx="2438400" cy="1974457"/>
            <wp:effectExtent l="0" t="0" r="0" b="0"/>
            <wp:docPr id="4" name="Рисунок 4" descr="https://silkadv.com/sites/default/files/Kazahstan/Pamyatniki/Yzhnui_Kazahstan/Zhambylskay_oblast/Arhitekt_Pam_Zhambylskoi_obl/Mavzolei_Babadzhi_Hatun/0_8_BibiKhan-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ilkadv.com/sites/default/files/Kazahstan/Pamyatniki/Yzhnui_Kazahstan/Zhambylskay_oblast/Arhitekt_Pam_Zhambylskoi_obl/Mavzolei_Babadzhi_Hatun/0_8_BibiKhan-mi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0" t="10004" r="16752" b="10392"/>
                    <a:stretch/>
                  </pic:blipFill>
                  <pic:spPr bwMode="auto">
                    <a:xfrm>
                      <a:off x="0" y="0"/>
                      <a:ext cx="2437558" cy="197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61FB" w:rsidRPr="001161FB" w:rsidRDefault="001161FB" w:rsidP="001161FB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</w:rPr>
        <w:t>3.____________________________                4._________________________</w:t>
      </w:r>
    </w:p>
    <w:p w:rsidR="001161FB" w:rsidRPr="001161FB" w:rsidRDefault="001161FB" w:rsidP="001161FB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  <w:lang w:val="kk-KZ"/>
        </w:rPr>
        <w:t>6</w:t>
      </w: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</w:rPr>
        <w:t>.  Установите соответствие между понятиями и их определениями. Запишите ответы в</w:t>
      </w:r>
      <w:r w:rsidRPr="001161FB">
        <w:rPr>
          <w:rFonts w:ascii="Times New Roman" w:eastAsia="Times New Roman" w:hAnsi="Times New Roman" w:cs="Times New Roman"/>
          <w:b/>
          <w:iCs/>
          <w:sz w:val="24"/>
          <w:szCs w:val="24"/>
        </w:rPr>
        <w:tab/>
        <w:t xml:space="preserve"> таблицу.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60"/>
        <w:gridCol w:w="8010"/>
      </w:tblGrid>
      <w:tr w:rsidR="001161FB" w:rsidRPr="001161FB" w:rsidTr="00D472EF">
        <w:tc>
          <w:tcPr>
            <w:tcW w:w="1560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>1.Ташнау</w:t>
            </w:r>
          </w:p>
        </w:tc>
        <w:tc>
          <w:tcPr>
            <w:tcW w:w="8294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>А) Центральная часть города</w:t>
            </w:r>
          </w:p>
        </w:tc>
      </w:tr>
      <w:tr w:rsidR="001161FB" w:rsidRPr="001161FB" w:rsidTr="00D472EF">
        <w:tc>
          <w:tcPr>
            <w:tcW w:w="1560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>2.Цитадель</w:t>
            </w:r>
          </w:p>
        </w:tc>
        <w:tc>
          <w:tcPr>
            <w:tcW w:w="8294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 xml:space="preserve"> В) Купольное сооружение над колодцами</w:t>
            </w:r>
          </w:p>
        </w:tc>
      </w:tr>
      <w:tr w:rsidR="001161FB" w:rsidRPr="001161FB" w:rsidTr="00D472EF">
        <w:tc>
          <w:tcPr>
            <w:tcW w:w="1560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>3.Сардоба</w:t>
            </w:r>
          </w:p>
        </w:tc>
        <w:tc>
          <w:tcPr>
            <w:tcW w:w="8294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 xml:space="preserve">С)  Строения  из камня в виде юрты на местах захоронения людей </w:t>
            </w:r>
          </w:p>
        </w:tc>
      </w:tr>
      <w:tr w:rsidR="001161FB" w:rsidRPr="001161FB" w:rsidTr="00D472EF">
        <w:tc>
          <w:tcPr>
            <w:tcW w:w="1560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>4.Дыны</w:t>
            </w:r>
          </w:p>
        </w:tc>
        <w:tc>
          <w:tcPr>
            <w:tcW w:w="8294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 xml:space="preserve">Д) Плотно заселенная  средняя часть города </w:t>
            </w:r>
          </w:p>
        </w:tc>
      </w:tr>
      <w:tr w:rsidR="001161FB" w:rsidRPr="001161FB" w:rsidTr="00D472EF">
        <w:tc>
          <w:tcPr>
            <w:tcW w:w="1560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>5.Шахристан</w:t>
            </w:r>
          </w:p>
        </w:tc>
        <w:tc>
          <w:tcPr>
            <w:tcW w:w="8294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>Е) Простейшие канализационные  устройства</w:t>
            </w:r>
          </w:p>
        </w:tc>
      </w:tr>
      <w:tr w:rsidR="001161FB" w:rsidRPr="001161FB" w:rsidTr="00D472EF">
        <w:tc>
          <w:tcPr>
            <w:tcW w:w="1560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 xml:space="preserve">6. </w:t>
            </w:r>
            <w:proofErr w:type="spellStart"/>
            <w:r w:rsidRPr="001161FB">
              <w:rPr>
                <w:lang w:val="ru-RU"/>
              </w:rPr>
              <w:t>Рабад</w:t>
            </w:r>
            <w:proofErr w:type="spellEnd"/>
          </w:p>
        </w:tc>
        <w:tc>
          <w:tcPr>
            <w:tcW w:w="8294" w:type="dxa"/>
          </w:tcPr>
          <w:p w:rsidR="001161FB" w:rsidRPr="001161FB" w:rsidRDefault="001161FB" w:rsidP="00D472EF">
            <w:pPr>
              <w:pStyle w:val="a8"/>
              <w:jc w:val="both"/>
              <w:rPr>
                <w:lang w:val="ru-RU"/>
              </w:rPr>
            </w:pPr>
            <w:r w:rsidRPr="001161FB">
              <w:rPr>
                <w:lang w:val="ru-RU"/>
              </w:rPr>
              <w:t>Ж) Ремесленно-торговое поместье в средневековых городах</w:t>
            </w:r>
          </w:p>
        </w:tc>
      </w:tr>
    </w:tbl>
    <w:p w:rsidR="001161FB" w:rsidRPr="001161FB" w:rsidRDefault="001161FB" w:rsidP="001161FB">
      <w:pPr>
        <w:pStyle w:val="a8"/>
        <w:rPr>
          <w:b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4"/>
        <w:gridCol w:w="1594"/>
        <w:gridCol w:w="1595"/>
        <w:gridCol w:w="1595"/>
        <w:gridCol w:w="1596"/>
        <w:gridCol w:w="1596"/>
      </w:tblGrid>
      <w:tr w:rsidR="001161FB" w:rsidRPr="001161FB" w:rsidTr="00D472EF">
        <w:tc>
          <w:tcPr>
            <w:tcW w:w="1642" w:type="dxa"/>
          </w:tcPr>
          <w:p w:rsidR="001161FB" w:rsidRPr="001161FB" w:rsidRDefault="001161FB" w:rsidP="00D472EF">
            <w:pPr>
              <w:pStyle w:val="a8"/>
              <w:rPr>
                <w:lang w:val="ru-RU"/>
              </w:rPr>
            </w:pPr>
            <w:r w:rsidRPr="001161FB">
              <w:rPr>
                <w:lang w:val="ru-RU"/>
              </w:rPr>
              <w:t>1.</w:t>
            </w:r>
          </w:p>
        </w:tc>
        <w:tc>
          <w:tcPr>
            <w:tcW w:w="1642" w:type="dxa"/>
          </w:tcPr>
          <w:p w:rsidR="001161FB" w:rsidRPr="001161FB" w:rsidRDefault="001161FB" w:rsidP="00D472EF">
            <w:pPr>
              <w:pStyle w:val="a8"/>
              <w:rPr>
                <w:lang w:val="ru-RU"/>
              </w:rPr>
            </w:pPr>
            <w:r w:rsidRPr="001161FB">
              <w:rPr>
                <w:lang w:val="ru-RU"/>
              </w:rPr>
              <w:t>2.</w:t>
            </w:r>
          </w:p>
        </w:tc>
        <w:tc>
          <w:tcPr>
            <w:tcW w:w="1642" w:type="dxa"/>
          </w:tcPr>
          <w:p w:rsidR="001161FB" w:rsidRPr="001161FB" w:rsidRDefault="001161FB" w:rsidP="00D472EF">
            <w:pPr>
              <w:pStyle w:val="a8"/>
              <w:rPr>
                <w:lang w:val="ru-RU"/>
              </w:rPr>
            </w:pPr>
            <w:r w:rsidRPr="001161FB">
              <w:rPr>
                <w:lang w:val="ru-RU"/>
              </w:rPr>
              <w:t>3.</w:t>
            </w:r>
          </w:p>
        </w:tc>
        <w:tc>
          <w:tcPr>
            <w:tcW w:w="1642" w:type="dxa"/>
          </w:tcPr>
          <w:p w:rsidR="001161FB" w:rsidRPr="001161FB" w:rsidRDefault="001161FB" w:rsidP="00D472EF">
            <w:pPr>
              <w:pStyle w:val="a8"/>
              <w:rPr>
                <w:lang w:val="ru-RU"/>
              </w:rPr>
            </w:pPr>
            <w:r w:rsidRPr="001161FB">
              <w:rPr>
                <w:lang w:val="ru-RU"/>
              </w:rPr>
              <w:t>4.</w:t>
            </w:r>
          </w:p>
        </w:tc>
        <w:tc>
          <w:tcPr>
            <w:tcW w:w="1643" w:type="dxa"/>
          </w:tcPr>
          <w:p w:rsidR="001161FB" w:rsidRPr="001161FB" w:rsidRDefault="001161FB" w:rsidP="00D472EF">
            <w:pPr>
              <w:pStyle w:val="a8"/>
              <w:rPr>
                <w:lang w:val="ru-RU"/>
              </w:rPr>
            </w:pPr>
            <w:r w:rsidRPr="001161FB">
              <w:rPr>
                <w:lang w:val="ru-RU"/>
              </w:rPr>
              <w:t>5.</w:t>
            </w:r>
          </w:p>
        </w:tc>
        <w:tc>
          <w:tcPr>
            <w:tcW w:w="1643" w:type="dxa"/>
          </w:tcPr>
          <w:p w:rsidR="001161FB" w:rsidRPr="001161FB" w:rsidRDefault="001161FB" w:rsidP="00D472EF">
            <w:pPr>
              <w:pStyle w:val="a8"/>
              <w:rPr>
                <w:lang w:val="ru-RU"/>
              </w:rPr>
            </w:pPr>
            <w:r w:rsidRPr="001161FB">
              <w:rPr>
                <w:lang w:val="ru-RU"/>
              </w:rPr>
              <w:t>6.</w:t>
            </w:r>
          </w:p>
        </w:tc>
      </w:tr>
    </w:tbl>
    <w:p w:rsidR="001161FB" w:rsidRPr="001161FB" w:rsidRDefault="001161FB" w:rsidP="001161FB">
      <w:pPr>
        <w:pStyle w:val="a8"/>
        <w:rPr>
          <w:lang w:val="ru-RU"/>
        </w:rPr>
      </w:pPr>
    </w:p>
    <w:p w:rsidR="001161FB" w:rsidRPr="001161FB" w:rsidRDefault="001161FB" w:rsidP="001161FB">
      <w:pPr>
        <w:pStyle w:val="a3"/>
        <w:numPr>
          <w:ilvl w:val="0"/>
          <w:numId w:val="5"/>
        </w:numPr>
        <w:tabs>
          <w:tab w:val="left" w:pos="527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61FB">
        <w:rPr>
          <w:rFonts w:ascii="Times New Roman" w:eastAsia="Times New Roman" w:hAnsi="Times New Roman" w:cs="Times New Roman"/>
          <w:sz w:val="24"/>
          <w:szCs w:val="24"/>
        </w:rPr>
        <w:t xml:space="preserve">Прочитайте текст и приведите примеры, раскрывающие роль Великого Шелкового пути </w:t>
      </w:r>
      <w:proofErr w:type="gramStart"/>
      <w:r w:rsidRPr="001161F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161FB" w:rsidRPr="001161FB" w:rsidRDefault="001161FB" w:rsidP="001161FB">
      <w:pPr>
        <w:tabs>
          <w:tab w:val="left" w:pos="167"/>
        </w:tabs>
        <w:spacing w:after="0" w:line="240" w:lineRule="auto"/>
        <w:ind w:left="1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161FB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proofErr w:type="gramEnd"/>
      <w:r w:rsidRPr="001161FB">
        <w:rPr>
          <w:rFonts w:ascii="Times New Roman" w:eastAsia="Times New Roman" w:hAnsi="Times New Roman" w:cs="Times New Roman"/>
          <w:sz w:val="24"/>
          <w:szCs w:val="24"/>
        </w:rPr>
        <w:t xml:space="preserve"> международных связей:</w:t>
      </w:r>
    </w:p>
    <w:p w:rsidR="001161FB" w:rsidRPr="001161FB" w:rsidRDefault="001161FB" w:rsidP="001161FB">
      <w:pPr>
        <w:spacing w:after="0" w:line="252" w:lineRule="auto"/>
        <w:ind w:left="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Благодаря Великому Шелковому пути культурные связи между странами развивались и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взаимообогащались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Красивые и изящные вещи воспитывали эстетический вкус покупателей. В городе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Тараз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найдены серебряные вазы и кувшины, изготовленные знаменитыми мастерами Византии. В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Отраре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Испиджабе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Талгаре была найдена красивая китайская фарфоровая посуда. Местные мастера научились изготавливать подобные изделия. Найденные в погребениях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сакской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знати зеркала свидетельствуют о наличии торговых связей Китая с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сакскими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племенами</w:t>
      </w:r>
      <w:proofErr w:type="gram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.В</w:t>
      </w:r>
      <w:proofErr w:type="gram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еликий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Шелковый путь способствовал укреплению дипломатических отношений между странами Востока и Запада. Оживление использования Великого Шелкового пути на международном уровне началось в середине II века до нашей эры. В 138 году до нашей эры китайский император </w:t>
      </w:r>
      <w:proofErr w:type="gramStart"/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У-</w:t>
      </w:r>
      <w:proofErr w:type="spellStart"/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ди</w:t>
      </w:r>
      <w:proofErr w:type="spellEnd"/>
      <w:proofErr w:type="gramEnd"/>
      <w:r w:rsidRPr="001161FB">
        <w:rPr>
          <w:rStyle w:val="aa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 </w:t>
      </w:r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отправил в западные страны посольство </w:t>
      </w:r>
      <w:proofErr w:type="spellStart"/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Чжан</w:t>
      </w:r>
      <w:proofErr w:type="spellEnd"/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Цзяня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вернувшееся назад через 13 лет. С этого времени груженные шелком караваны отправлялись через Казахстан и Среднюю Азию в страны Запада. Благодаря торговле через Великий Шелковый путь в 568 году были установлены дипломатические отношения между </w:t>
      </w:r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Тюркским каганатом</w:t>
      </w:r>
      <w:r w:rsidRPr="001161F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 и </w:t>
      </w:r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Византией</w:t>
      </w:r>
      <w:r w:rsidRPr="001161F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161F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1161FB" w:rsidRPr="001161FB" w:rsidRDefault="001161FB" w:rsidP="001161FB">
      <w:pPr>
        <w:spacing w:after="0" w:line="252" w:lineRule="auto"/>
        <w:ind w:left="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 Великому Шелковому пути распространялись религии. В I веке до нашей эры из Индии через Среднюю Азию и Восточный Туркестан на территорию Казахстана проник </w:t>
      </w:r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буддизм</w:t>
      </w:r>
      <w:r w:rsidRPr="001161F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Основными миссионерами буддизма были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согдийцы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 Из Сирии проникло</w:t>
      </w:r>
      <w:r w:rsidRPr="001161FB">
        <w:rPr>
          <w:rStyle w:val="aa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 </w:t>
      </w:r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христианство несторианского толка</w:t>
      </w:r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В VII–VIII веках оно широко распространилось в городах Южного Казахстана и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Жетысу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Во владениях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карлуков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в IX–X веках была создана метрополия. </w:t>
      </w:r>
      <w:r w:rsidRPr="001161FB"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Манихейство</w:t>
      </w:r>
      <w:r w:rsidRPr="001161F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 </w:t>
      </w:r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(синтез зороастризма и христианства) возникло в III веке в Иране. Главную роль в его распространении на территории Казахстана играли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согдийцы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Манихейцы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жили в Самарканде, Южном Казахстане,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Турфанском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оазисе, городах </w:t>
      </w:r>
      <w:proofErr w:type="spellStart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Жетысу</w:t>
      </w:r>
      <w:proofErr w:type="spellEnd"/>
      <w:r w:rsidRPr="001161F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1161FB" w:rsidRPr="001161FB" w:rsidRDefault="001161FB" w:rsidP="001161FB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3124"/>
        <w:gridCol w:w="2841"/>
        <w:gridCol w:w="2842"/>
      </w:tblGrid>
      <w:tr w:rsidR="001161FB" w:rsidRPr="001161FB" w:rsidTr="001161FB">
        <w:trPr>
          <w:trHeight w:val="423"/>
        </w:trPr>
        <w:tc>
          <w:tcPr>
            <w:tcW w:w="3124" w:type="dxa"/>
          </w:tcPr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hAnsi="Times New Roman" w:cs="Times New Roman"/>
                <w:sz w:val="24"/>
                <w:szCs w:val="24"/>
              </w:rPr>
              <w:t>Дипломатические отношения</w:t>
            </w:r>
          </w:p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Культурные отношения</w:t>
            </w:r>
          </w:p>
        </w:tc>
        <w:tc>
          <w:tcPr>
            <w:tcW w:w="2842" w:type="dxa"/>
          </w:tcPr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отношения</w:t>
            </w:r>
          </w:p>
        </w:tc>
      </w:tr>
      <w:tr w:rsidR="001161FB" w:rsidRPr="001161FB" w:rsidTr="001161FB">
        <w:trPr>
          <w:trHeight w:val="212"/>
        </w:trPr>
        <w:tc>
          <w:tcPr>
            <w:tcW w:w="3124" w:type="dxa"/>
          </w:tcPr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FB" w:rsidRPr="001161FB" w:rsidTr="001161FB">
        <w:trPr>
          <w:trHeight w:val="212"/>
        </w:trPr>
        <w:tc>
          <w:tcPr>
            <w:tcW w:w="3124" w:type="dxa"/>
          </w:tcPr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1161FB" w:rsidRPr="001161FB" w:rsidRDefault="001161FB" w:rsidP="001161FB">
            <w:pPr>
              <w:spacing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1FB" w:rsidRPr="001161FB" w:rsidRDefault="001161FB" w:rsidP="001161FB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1FB" w:rsidRPr="001161FB" w:rsidRDefault="001161FB" w:rsidP="001161FB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1FB" w:rsidRPr="001161FB" w:rsidRDefault="001161FB" w:rsidP="001161FB">
      <w:pPr>
        <w:pStyle w:val="a3"/>
        <w:numPr>
          <w:ilvl w:val="0"/>
          <w:numId w:val="5"/>
        </w:numPr>
        <w:tabs>
          <w:tab w:val="left" w:pos="360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61FB">
        <w:rPr>
          <w:rFonts w:ascii="Times New Roman" w:eastAsia="Times New Roman" w:hAnsi="Times New Roman" w:cs="Times New Roman"/>
          <w:sz w:val="24"/>
          <w:szCs w:val="24"/>
        </w:rPr>
        <w:t>Распределите основные и второстепенные причины распада средневековых государств.</w:t>
      </w:r>
    </w:p>
    <w:tbl>
      <w:tblPr>
        <w:tblW w:w="96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0"/>
        <w:gridCol w:w="4960"/>
      </w:tblGrid>
      <w:tr w:rsidR="001161FB" w:rsidRPr="001161FB" w:rsidTr="001161FB">
        <w:trPr>
          <w:trHeight w:val="290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61FB" w:rsidRPr="001161FB" w:rsidRDefault="001161FB" w:rsidP="00D472EF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Главные причины</w:t>
            </w:r>
          </w:p>
        </w:tc>
        <w:tc>
          <w:tcPr>
            <w:tcW w:w="4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61FB" w:rsidRPr="001161FB" w:rsidRDefault="001161FB" w:rsidP="00D472EF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F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Второстепенные причины</w:t>
            </w:r>
          </w:p>
        </w:tc>
      </w:tr>
      <w:tr w:rsidR="001161FB" w:rsidRPr="001161FB" w:rsidTr="001161FB">
        <w:trPr>
          <w:trHeight w:val="357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61FB" w:rsidRPr="001161FB" w:rsidRDefault="001161FB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61FB" w:rsidRPr="001161FB" w:rsidRDefault="001161FB" w:rsidP="00D47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1FB" w:rsidRPr="001161FB" w:rsidRDefault="001161FB" w:rsidP="00116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1. Ослабление верховной власти</w:t>
      </w:r>
    </w:p>
    <w:p w:rsidR="001161FB" w:rsidRPr="001161FB" w:rsidRDefault="001161FB" w:rsidP="00116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2. Междоусобные войны между феодалами</w:t>
      </w:r>
    </w:p>
    <w:p w:rsidR="001161FB" w:rsidRPr="001161FB" w:rsidRDefault="001161FB" w:rsidP="00116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3. Правители уделов, владевшие  огромными  территориями, стремились к самостоятельности</w:t>
      </w:r>
    </w:p>
    <w:p w:rsidR="001161FB" w:rsidRPr="001161FB" w:rsidRDefault="001161FB" w:rsidP="00116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4.  Борьба за власть</w:t>
      </w:r>
    </w:p>
    <w:p w:rsidR="001161FB" w:rsidRPr="001161FB" w:rsidRDefault="001161FB" w:rsidP="00116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5. Набеги соседних племен</w:t>
      </w:r>
    </w:p>
    <w:p w:rsidR="001161FB" w:rsidRPr="001161FB" w:rsidRDefault="001161FB" w:rsidP="00116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61FB">
        <w:rPr>
          <w:rFonts w:ascii="Times New Roman" w:hAnsi="Times New Roman" w:cs="Times New Roman"/>
          <w:sz w:val="24"/>
          <w:szCs w:val="24"/>
        </w:rPr>
        <w:t>6. Погодные условия</w:t>
      </w:r>
    </w:p>
    <w:p w:rsidR="001161FB" w:rsidRPr="001161FB" w:rsidRDefault="001161FB" w:rsidP="001161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Pr="001161FB">
        <w:t xml:space="preserve"> </w:t>
      </w:r>
      <w:r w:rsidRPr="001161FB">
        <w:rPr>
          <w:rFonts w:ascii="Times New Roman" w:hAnsi="Times New Roman" w:cs="Times New Roman"/>
          <w:b/>
          <w:sz w:val="24"/>
          <w:szCs w:val="24"/>
        </w:rPr>
        <w:t xml:space="preserve">Установить </w:t>
      </w:r>
      <w:r>
        <w:rPr>
          <w:rFonts w:ascii="Times New Roman" w:hAnsi="Times New Roman" w:cs="Times New Roman"/>
          <w:b/>
          <w:sz w:val="24"/>
          <w:szCs w:val="24"/>
        </w:rPr>
        <w:t xml:space="preserve">правильно хронологическую </w:t>
      </w:r>
      <w:r w:rsidRPr="001161FB">
        <w:rPr>
          <w:rFonts w:ascii="Times New Roman" w:hAnsi="Times New Roman" w:cs="Times New Roman"/>
          <w:b/>
          <w:sz w:val="24"/>
          <w:szCs w:val="24"/>
        </w:rPr>
        <w:t>последовательность событий</w:t>
      </w:r>
    </w:p>
    <w:p w:rsidR="001161FB" w:rsidRPr="001161FB" w:rsidRDefault="001161FB" w:rsidP="001161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61FB">
        <w:rPr>
          <w:rFonts w:ascii="Times New Roman" w:hAnsi="Times New Roman" w:cs="Times New Roman"/>
          <w:b/>
          <w:sz w:val="24"/>
          <w:szCs w:val="24"/>
        </w:rPr>
        <w:t>1. Вторжение арабов на территорию Казахстана</w:t>
      </w:r>
    </w:p>
    <w:p w:rsidR="001161FB" w:rsidRPr="001161FB" w:rsidRDefault="001161FB" w:rsidP="001161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61FB">
        <w:rPr>
          <w:rFonts w:ascii="Times New Roman" w:hAnsi="Times New Roman" w:cs="Times New Roman"/>
          <w:b/>
          <w:sz w:val="24"/>
          <w:szCs w:val="24"/>
        </w:rPr>
        <w:t>2. Создание Тюркского каганата</w:t>
      </w:r>
    </w:p>
    <w:p w:rsidR="001161FB" w:rsidRPr="001161FB" w:rsidRDefault="001161FB" w:rsidP="001161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61FB">
        <w:rPr>
          <w:rFonts w:ascii="Times New Roman" w:hAnsi="Times New Roman" w:cs="Times New Roman"/>
          <w:b/>
          <w:sz w:val="24"/>
          <w:szCs w:val="24"/>
        </w:rPr>
        <w:t xml:space="preserve">3. Создание </w:t>
      </w:r>
      <w:proofErr w:type="spellStart"/>
      <w:r w:rsidRPr="001161FB">
        <w:rPr>
          <w:rFonts w:ascii="Times New Roman" w:hAnsi="Times New Roman" w:cs="Times New Roman"/>
          <w:b/>
          <w:sz w:val="24"/>
          <w:szCs w:val="24"/>
        </w:rPr>
        <w:t>Карлукского</w:t>
      </w:r>
      <w:proofErr w:type="spellEnd"/>
      <w:r w:rsidRPr="001161FB">
        <w:rPr>
          <w:rFonts w:ascii="Times New Roman" w:hAnsi="Times New Roman" w:cs="Times New Roman"/>
          <w:b/>
          <w:sz w:val="24"/>
          <w:szCs w:val="24"/>
        </w:rPr>
        <w:t xml:space="preserve"> каганата</w:t>
      </w:r>
    </w:p>
    <w:p w:rsidR="001161FB" w:rsidRPr="001161FB" w:rsidRDefault="001161FB" w:rsidP="001161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61FB">
        <w:rPr>
          <w:rFonts w:ascii="Times New Roman" w:hAnsi="Times New Roman" w:cs="Times New Roman"/>
          <w:b/>
          <w:sz w:val="24"/>
          <w:szCs w:val="24"/>
        </w:rPr>
        <w:t xml:space="preserve">4. Создание </w:t>
      </w:r>
      <w:proofErr w:type="spellStart"/>
      <w:r w:rsidRPr="001161FB">
        <w:rPr>
          <w:rFonts w:ascii="Times New Roman" w:hAnsi="Times New Roman" w:cs="Times New Roman"/>
          <w:b/>
          <w:sz w:val="24"/>
          <w:szCs w:val="24"/>
        </w:rPr>
        <w:t>Западнотюркского</w:t>
      </w:r>
      <w:proofErr w:type="spellEnd"/>
      <w:r w:rsidRPr="001161FB">
        <w:rPr>
          <w:rFonts w:ascii="Times New Roman" w:hAnsi="Times New Roman" w:cs="Times New Roman"/>
          <w:b/>
          <w:sz w:val="24"/>
          <w:szCs w:val="24"/>
        </w:rPr>
        <w:t xml:space="preserve"> каганата</w:t>
      </w:r>
    </w:p>
    <w:p w:rsidR="001161FB" w:rsidRPr="001161FB" w:rsidRDefault="001161FB" w:rsidP="001161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61FB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1161FB">
        <w:rPr>
          <w:rFonts w:ascii="Times New Roman" w:hAnsi="Times New Roman" w:cs="Times New Roman"/>
          <w:b/>
          <w:sz w:val="24"/>
          <w:szCs w:val="24"/>
        </w:rPr>
        <w:t>Атлахская</w:t>
      </w:r>
      <w:proofErr w:type="spellEnd"/>
      <w:r w:rsidRPr="001161FB">
        <w:rPr>
          <w:rFonts w:ascii="Times New Roman" w:hAnsi="Times New Roman" w:cs="Times New Roman"/>
          <w:b/>
          <w:sz w:val="24"/>
          <w:szCs w:val="24"/>
        </w:rPr>
        <w:t xml:space="preserve"> битва</w:t>
      </w:r>
    </w:p>
    <w:p w:rsidR="001161FB" w:rsidRDefault="001161FB" w:rsidP="00270BE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07B2F" w:rsidRPr="001161FB" w:rsidRDefault="001161FB" w:rsidP="001161FB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10. </w:t>
      </w:r>
      <w:r w:rsidRPr="001161FB">
        <w:rPr>
          <w:rFonts w:ascii="Times New Roman" w:hAnsi="Times New Roman" w:cs="Times New Roman"/>
          <w:sz w:val="24"/>
          <w:szCs w:val="24"/>
          <w:lang w:val="kk-KZ"/>
        </w:rPr>
        <w:t>Соотнесие</w:t>
      </w:r>
      <w:r w:rsidRPr="001161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правильно социальный статус в тюркских годударствах и их функциями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2302"/>
        <w:gridCol w:w="533"/>
        <w:gridCol w:w="3685"/>
      </w:tblGrid>
      <w:tr w:rsidR="001161FB" w:rsidTr="001161FB">
        <w:tc>
          <w:tcPr>
            <w:tcW w:w="599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02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статус</w:t>
            </w:r>
          </w:p>
        </w:tc>
        <w:tc>
          <w:tcPr>
            <w:tcW w:w="533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функции</w:t>
            </w:r>
          </w:p>
        </w:tc>
      </w:tr>
      <w:tr w:rsidR="001161FB" w:rsidTr="001161FB">
        <w:tc>
          <w:tcPr>
            <w:tcW w:w="599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302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каган</w:t>
            </w:r>
          </w:p>
        </w:tc>
        <w:tc>
          <w:tcPr>
            <w:tcW w:w="533" w:type="dxa"/>
          </w:tcPr>
          <w:p w:rsidR="001161FB" w:rsidRP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685" w:type="dxa"/>
          </w:tcPr>
          <w:p w:rsidR="001161FB" w:rsidRDefault="00A26DA0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выполнял судебные функции</w:t>
            </w:r>
          </w:p>
        </w:tc>
      </w:tr>
      <w:tr w:rsidR="001161FB" w:rsidTr="001161FB">
        <w:tc>
          <w:tcPr>
            <w:tcW w:w="599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302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ябгу</w:t>
            </w:r>
          </w:p>
        </w:tc>
        <w:tc>
          <w:tcPr>
            <w:tcW w:w="533" w:type="dxa"/>
          </w:tcPr>
          <w:p w:rsidR="001161FB" w:rsidRP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685" w:type="dxa"/>
          </w:tcPr>
          <w:p w:rsidR="001161FB" w:rsidRDefault="00A26DA0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контролировали вассальные территории Средней Азии, братья правителя</w:t>
            </w:r>
          </w:p>
        </w:tc>
      </w:tr>
      <w:tr w:rsidR="001161FB" w:rsidTr="001161FB">
        <w:tc>
          <w:tcPr>
            <w:tcW w:w="599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302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шад</w:t>
            </w:r>
          </w:p>
        </w:tc>
        <w:tc>
          <w:tcPr>
            <w:tcW w:w="533" w:type="dxa"/>
          </w:tcPr>
          <w:p w:rsidR="001161FB" w:rsidRP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685" w:type="dxa"/>
          </w:tcPr>
          <w:p w:rsidR="001161FB" w:rsidRDefault="00A26DA0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организовывал управление, близкий родственник правителя</w:t>
            </w:r>
          </w:p>
        </w:tc>
      </w:tr>
      <w:tr w:rsidR="001161FB" w:rsidTr="001161FB">
        <w:tc>
          <w:tcPr>
            <w:tcW w:w="599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302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тегин</w:t>
            </w:r>
          </w:p>
        </w:tc>
        <w:tc>
          <w:tcPr>
            <w:tcW w:w="533" w:type="dxa"/>
          </w:tcPr>
          <w:p w:rsidR="001161FB" w:rsidRP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685" w:type="dxa"/>
          </w:tcPr>
          <w:p w:rsidR="001161FB" w:rsidRDefault="00A26DA0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правитель</w:t>
            </w:r>
            <w:r w:rsidR="001161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государства, власть передается по наследству</w:t>
            </w:r>
          </w:p>
        </w:tc>
      </w:tr>
      <w:tr w:rsidR="001161FB" w:rsidTr="001161FB">
        <w:tc>
          <w:tcPr>
            <w:tcW w:w="599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302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буюруки</w:t>
            </w:r>
          </w:p>
        </w:tc>
        <w:tc>
          <w:tcPr>
            <w:tcW w:w="533" w:type="dxa"/>
          </w:tcPr>
          <w:p w:rsidR="001161FB" w:rsidRP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685" w:type="dxa"/>
          </w:tcPr>
          <w:p w:rsidR="001161FB" w:rsidRDefault="00A26DA0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платили  налоги, рядовые кочевники</w:t>
            </w:r>
          </w:p>
        </w:tc>
      </w:tr>
      <w:tr w:rsidR="001161FB" w:rsidTr="001161FB">
        <w:tc>
          <w:tcPr>
            <w:tcW w:w="599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302" w:type="dxa"/>
          </w:tcPr>
          <w:p w:rsidR="001161FB" w:rsidRDefault="00A26DA0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кара будуны</w:t>
            </w:r>
          </w:p>
        </w:tc>
        <w:tc>
          <w:tcPr>
            <w:tcW w:w="533" w:type="dxa"/>
          </w:tcPr>
          <w:p w:rsidR="001161FB" w:rsidRP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3685" w:type="dxa"/>
          </w:tcPr>
          <w:p w:rsidR="001161FB" w:rsidRPr="00A26DA0" w:rsidRDefault="00A26DA0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правителя, управлял уделами</w:t>
            </w:r>
          </w:p>
        </w:tc>
      </w:tr>
      <w:tr w:rsidR="001161FB" w:rsidTr="001161FB">
        <w:tc>
          <w:tcPr>
            <w:tcW w:w="599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302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ельтеберы</w:t>
            </w:r>
          </w:p>
        </w:tc>
        <w:tc>
          <w:tcPr>
            <w:tcW w:w="533" w:type="dxa"/>
          </w:tcPr>
          <w:p w:rsidR="001161FB" w:rsidRP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3685" w:type="dxa"/>
          </w:tcPr>
          <w:p w:rsidR="001161FB" w:rsidRDefault="00A26DA0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возглавляли тюркские племена</w:t>
            </w:r>
          </w:p>
        </w:tc>
      </w:tr>
      <w:tr w:rsidR="001161FB" w:rsidTr="001161FB">
        <w:tc>
          <w:tcPr>
            <w:tcW w:w="599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302" w:type="dxa"/>
          </w:tcPr>
          <w:p w:rsid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беки</w:t>
            </w:r>
          </w:p>
        </w:tc>
        <w:tc>
          <w:tcPr>
            <w:tcW w:w="533" w:type="dxa"/>
          </w:tcPr>
          <w:p w:rsidR="001161FB" w:rsidRPr="001161FB" w:rsidRDefault="001161FB" w:rsidP="001161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3685" w:type="dxa"/>
          </w:tcPr>
          <w:p w:rsidR="001161FB" w:rsidRDefault="00A26DA0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Управляли кочевниками находившимися в зависимости от тюрок</w:t>
            </w:r>
          </w:p>
        </w:tc>
      </w:tr>
    </w:tbl>
    <w:p w:rsidR="001161FB" w:rsidRDefault="001161FB" w:rsidP="001161FB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506E07" w:rsidRPr="00A854E2" w:rsidRDefault="00B13C8B" w:rsidP="00506E07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B13C8B">
        <w:rPr>
          <w:rFonts w:ascii="Times New Roman" w:hAnsi="Times New Roman" w:cs="Times New Roman"/>
          <w:b/>
          <w:sz w:val="24"/>
          <w:szCs w:val="24"/>
          <w:lang w:val="kk-KZ"/>
        </w:rPr>
        <w:t>11</w:t>
      </w:r>
      <w:r w:rsidRPr="00B13C8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06E07" w:rsidRPr="00A854E2">
        <w:rPr>
          <w:rFonts w:ascii="Times New Roman" w:hAnsi="Times New Roman" w:cs="Times New Roman"/>
          <w:b/>
          <w:i/>
          <w:sz w:val="24"/>
          <w:szCs w:val="24"/>
        </w:rPr>
        <w:t>Внимательно прочитайте текст</w:t>
      </w:r>
      <w:proofErr w:type="gramStart"/>
      <w:r w:rsidR="00506E07" w:rsidRPr="00A854E2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506E07" w:rsidRDefault="00506E07" w:rsidP="00506E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Противодействующие армии сошлись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алас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июле 751 г., несколько дней не решаясь вступать в битву. На пятый день  противостояния в тыл китайцам внезапно ударили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тогда атаку с фронта начали арабы.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армия, неся большие потери, дрогнула и обратилась в бегство. Конвой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Сяньчжи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трудом проложил ему дорогу среди охваченных паникой бегущих воинов». </w:t>
      </w:r>
      <w:proofErr w:type="gramStart"/>
      <w:r>
        <w:rPr>
          <w:rFonts w:ascii="Times New Roman" w:hAnsi="Times New Roman" w:cs="Times New Roman"/>
          <w:sz w:val="24"/>
          <w:szCs w:val="24"/>
        </w:rPr>
        <w:t>(Кляшторный С.Г. , Султанов Т.И. Казахстан.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Летопись трех тысячелетий.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Алма-Ата.1992, с.108)</w:t>
      </w:r>
      <w:proofErr w:type="gramEnd"/>
    </w:p>
    <w:p w:rsidR="00506E07" w:rsidRDefault="00506E07" w:rsidP="00506E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6E07" w:rsidRPr="00A854E2" w:rsidRDefault="00506E07" w:rsidP="00506E0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854E2">
        <w:rPr>
          <w:rFonts w:ascii="Times New Roman" w:hAnsi="Times New Roman" w:cs="Times New Roman"/>
          <w:b/>
          <w:i/>
          <w:sz w:val="24"/>
          <w:szCs w:val="24"/>
        </w:rPr>
        <w:t>Используя имеющиеся знания из истории Казахстана и всемирной истории средних веков, ответьте на следующие вопросы:</w:t>
      </w:r>
    </w:p>
    <w:p w:rsidR="00506E07" w:rsidRDefault="00506E07" w:rsidP="00506E0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какой битве идет речь в данном тексте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дата, название, место сражения)?</w:t>
      </w:r>
    </w:p>
    <w:p w:rsidR="00506E07" w:rsidRDefault="00506E07" w:rsidP="00506E0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Какие народы участвовали в данной битве?</w:t>
      </w:r>
    </w:p>
    <w:p w:rsidR="00506E07" w:rsidRDefault="00506E07" w:rsidP="00506E0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причины столкновения?</w:t>
      </w:r>
    </w:p>
    <w:p w:rsidR="00506E07" w:rsidRDefault="00506E07" w:rsidP="00506E0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результаты битвы?</w:t>
      </w:r>
    </w:p>
    <w:p w:rsidR="00506E07" w:rsidRDefault="00506E07" w:rsidP="00506E0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Каково историческое значение битвы:</w:t>
      </w:r>
    </w:p>
    <w:p w:rsidR="00506E07" w:rsidRDefault="00506E07" w:rsidP="00506E0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506E07" w:rsidRPr="00A854E2" w:rsidRDefault="00506E07" w:rsidP="00506E0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1D5697" w:rsidRDefault="001D5697" w:rsidP="001161FB">
      <w:pPr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06E07" w:rsidRDefault="001D5697" w:rsidP="001161F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12. охарактеризуйте </w:t>
      </w:r>
      <w:r w:rsidRPr="00D71397">
        <w:rPr>
          <w:rFonts w:ascii="Times New Roman" w:hAnsi="Times New Roman" w:cs="Times New Roman"/>
          <w:sz w:val="24"/>
          <w:szCs w:val="24"/>
        </w:rPr>
        <w:t xml:space="preserve">какое отношение к истории </w:t>
      </w:r>
      <w:proofErr w:type="spellStart"/>
      <w:r w:rsidRPr="00D71397">
        <w:rPr>
          <w:rFonts w:ascii="Times New Roman" w:hAnsi="Times New Roman" w:cs="Times New Roman"/>
          <w:sz w:val="24"/>
          <w:szCs w:val="24"/>
        </w:rPr>
        <w:t>Огузского</w:t>
      </w:r>
      <w:proofErr w:type="spellEnd"/>
      <w:r w:rsidRPr="00D71397">
        <w:rPr>
          <w:rFonts w:ascii="Times New Roman" w:hAnsi="Times New Roman" w:cs="Times New Roman"/>
          <w:sz w:val="24"/>
          <w:szCs w:val="24"/>
        </w:rPr>
        <w:t xml:space="preserve"> государства имеют следующие народы и племена: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574"/>
        <w:gridCol w:w="2293"/>
        <w:gridCol w:w="2977"/>
        <w:gridCol w:w="3260"/>
      </w:tblGrid>
      <w:tr w:rsidR="001D5697" w:rsidTr="001D5697">
        <w:tc>
          <w:tcPr>
            <w:tcW w:w="574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93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племена</w:t>
            </w:r>
          </w:p>
        </w:tc>
        <w:tc>
          <w:tcPr>
            <w:tcW w:w="623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Отношения с огузами</w:t>
            </w:r>
          </w:p>
        </w:tc>
      </w:tr>
      <w:tr w:rsidR="001D5697" w:rsidTr="001D5697">
        <w:tc>
          <w:tcPr>
            <w:tcW w:w="574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293" w:type="dxa"/>
          </w:tcPr>
          <w:p w:rsidR="001D5697" w:rsidRPr="00AB5EA9" w:rsidRDefault="001D5697" w:rsidP="001D56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A9">
              <w:rPr>
                <w:rFonts w:ascii="Times New Roman" w:hAnsi="Times New Roman" w:cs="Times New Roman"/>
                <w:sz w:val="24"/>
                <w:szCs w:val="24"/>
              </w:rPr>
              <w:t>Тюрки</w:t>
            </w:r>
          </w:p>
        </w:tc>
        <w:tc>
          <w:tcPr>
            <w:tcW w:w="623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574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293" w:type="dxa"/>
          </w:tcPr>
          <w:p w:rsidR="001D5697" w:rsidRPr="00AB5EA9" w:rsidRDefault="001D5697" w:rsidP="001D56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EA9">
              <w:rPr>
                <w:rFonts w:ascii="Times New Roman" w:hAnsi="Times New Roman" w:cs="Times New Roman"/>
                <w:sz w:val="24"/>
                <w:szCs w:val="24"/>
              </w:rPr>
              <w:t>Карлуки</w:t>
            </w:r>
            <w:proofErr w:type="spellEnd"/>
            <w:r w:rsidRPr="00AB5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574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293" w:type="dxa"/>
          </w:tcPr>
          <w:p w:rsidR="001D5697" w:rsidRPr="00AB5EA9" w:rsidRDefault="001D5697" w:rsidP="001D56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A9">
              <w:rPr>
                <w:rFonts w:ascii="Times New Roman" w:hAnsi="Times New Roman" w:cs="Times New Roman"/>
                <w:sz w:val="24"/>
                <w:szCs w:val="24"/>
              </w:rPr>
              <w:t xml:space="preserve">Печенеги </w:t>
            </w:r>
          </w:p>
        </w:tc>
        <w:tc>
          <w:tcPr>
            <w:tcW w:w="623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574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293" w:type="dxa"/>
          </w:tcPr>
          <w:p w:rsidR="001D5697" w:rsidRPr="00AB5EA9" w:rsidRDefault="001D5697" w:rsidP="001D56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A9">
              <w:rPr>
                <w:rFonts w:ascii="Times New Roman" w:hAnsi="Times New Roman" w:cs="Times New Roman"/>
                <w:sz w:val="24"/>
                <w:szCs w:val="24"/>
              </w:rPr>
              <w:t xml:space="preserve">Хазары </w:t>
            </w:r>
          </w:p>
        </w:tc>
        <w:tc>
          <w:tcPr>
            <w:tcW w:w="623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574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2293" w:type="dxa"/>
          </w:tcPr>
          <w:p w:rsidR="001D5697" w:rsidRPr="00AB5EA9" w:rsidRDefault="001D5697" w:rsidP="001D56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A9">
              <w:rPr>
                <w:rFonts w:ascii="Times New Roman" w:hAnsi="Times New Roman" w:cs="Times New Roman"/>
                <w:sz w:val="24"/>
                <w:szCs w:val="24"/>
              </w:rPr>
              <w:t>Волжские булгары</w:t>
            </w:r>
          </w:p>
        </w:tc>
        <w:tc>
          <w:tcPr>
            <w:tcW w:w="623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574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2293" w:type="dxa"/>
          </w:tcPr>
          <w:p w:rsidR="001D5697" w:rsidRPr="00AB5EA9" w:rsidRDefault="001D5697" w:rsidP="001D56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A9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</w:tc>
        <w:tc>
          <w:tcPr>
            <w:tcW w:w="623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574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2293" w:type="dxa"/>
          </w:tcPr>
          <w:p w:rsidR="001D5697" w:rsidRPr="00AB5EA9" w:rsidRDefault="001D5697" w:rsidP="001D56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A9">
              <w:rPr>
                <w:rFonts w:ascii="Times New Roman" w:hAnsi="Times New Roman" w:cs="Times New Roman"/>
                <w:sz w:val="24"/>
                <w:szCs w:val="24"/>
              </w:rPr>
              <w:t xml:space="preserve">Сельджуки </w:t>
            </w:r>
          </w:p>
        </w:tc>
        <w:tc>
          <w:tcPr>
            <w:tcW w:w="623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574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2293" w:type="dxa"/>
          </w:tcPr>
          <w:p w:rsidR="001D5697" w:rsidRPr="00AB5EA9" w:rsidRDefault="001D5697" w:rsidP="001D5697">
            <w:pPr>
              <w:pStyle w:val="a3"/>
              <w:ind w:left="0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Кыпчаки</w:t>
            </w:r>
          </w:p>
        </w:tc>
        <w:tc>
          <w:tcPr>
            <w:tcW w:w="623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2867" w:type="dxa"/>
            <w:gridSpan w:val="2"/>
          </w:tcPr>
          <w:p w:rsidR="001D5697" w:rsidRPr="001D5697" w:rsidRDefault="001D5697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1D56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племена, от которых огузы потерпели поражение</w:t>
            </w:r>
          </w:p>
        </w:tc>
        <w:tc>
          <w:tcPr>
            <w:tcW w:w="2977" w:type="dxa"/>
          </w:tcPr>
          <w:p w:rsidR="001D5697" w:rsidRPr="001D5697" w:rsidRDefault="001D5697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697">
              <w:rPr>
                <w:rFonts w:ascii="Times New Roman" w:hAnsi="Times New Roman" w:cs="Times New Roman"/>
                <w:sz w:val="24"/>
                <w:szCs w:val="24"/>
              </w:rPr>
              <w:t xml:space="preserve">племена, </w:t>
            </w:r>
            <w:r w:rsidRPr="001D5697">
              <w:rPr>
                <w:rFonts w:ascii="Times New Roman" w:hAnsi="Times New Roman" w:cs="Times New Roman"/>
                <w:sz w:val="24"/>
                <w:szCs w:val="24"/>
              </w:rPr>
              <w:t xml:space="preserve">на которые совершали походы </w:t>
            </w:r>
            <w:proofErr w:type="spellStart"/>
            <w:r w:rsidRPr="001D5697">
              <w:rPr>
                <w:rFonts w:ascii="Times New Roman" w:hAnsi="Times New Roman" w:cs="Times New Roman"/>
                <w:sz w:val="24"/>
                <w:szCs w:val="24"/>
              </w:rPr>
              <w:t>огузы</w:t>
            </w:r>
            <w:proofErr w:type="spellEnd"/>
          </w:p>
        </w:tc>
        <w:tc>
          <w:tcPr>
            <w:tcW w:w="3260" w:type="dxa"/>
          </w:tcPr>
          <w:p w:rsidR="001D5697" w:rsidRPr="001D5697" w:rsidRDefault="001D5697" w:rsidP="00116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6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племена,</w:t>
            </w:r>
            <w:r w:rsidRPr="001D5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697">
              <w:rPr>
                <w:rFonts w:ascii="Times New Roman" w:hAnsi="Times New Roman" w:cs="Times New Roman"/>
                <w:sz w:val="24"/>
                <w:szCs w:val="24"/>
              </w:rPr>
              <w:t xml:space="preserve">с которыми </w:t>
            </w:r>
            <w:proofErr w:type="spellStart"/>
            <w:r w:rsidRPr="001D5697">
              <w:rPr>
                <w:rFonts w:ascii="Times New Roman" w:hAnsi="Times New Roman" w:cs="Times New Roman"/>
                <w:sz w:val="24"/>
                <w:szCs w:val="24"/>
              </w:rPr>
              <w:t>огузы</w:t>
            </w:r>
            <w:proofErr w:type="spellEnd"/>
            <w:r w:rsidRPr="001D5697">
              <w:rPr>
                <w:rFonts w:ascii="Times New Roman" w:hAnsi="Times New Roman" w:cs="Times New Roman"/>
                <w:sz w:val="24"/>
                <w:szCs w:val="24"/>
              </w:rPr>
              <w:t xml:space="preserve"> заключили союзный договор</w:t>
            </w:r>
            <w:r w:rsidRPr="001D56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1D5697" w:rsidTr="001D5697">
        <w:tc>
          <w:tcPr>
            <w:tcW w:w="286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286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D5697" w:rsidTr="001D5697">
        <w:tc>
          <w:tcPr>
            <w:tcW w:w="2867" w:type="dxa"/>
            <w:gridSpan w:val="2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D5697" w:rsidRDefault="001D5697" w:rsidP="00116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1D5697" w:rsidRPr="001D5697" w:rsidRDefault="001D5697" w:rsidP="001161FB">
      <w:pPr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1D5697" w:rsidRPr="001D5697" w:rsidSect="001161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E482D18A"/>
    <w:lvl w:ilvl="0" w:tplc="3018704A">
      <w:start w:val="1"/>
      <w:numFmt w:val="bullet"/>
      <w:lvlText w:val="в"/>
      <w:lvlJc w:val="left"/>
    </w:lvl>
    <w:lvl w:ilvl="1" w:tplc="5A2E1104">
      <w:start w:val="2"/>
      <w:numFmt w:val="decimal"/>
      <w:lvlText w:val="%2."/>
      <w:lvlJc w:val="left"/>
    </w:lvl>
    <w:lvl w:ilvl="2" w:tplc="0A66468A">
      <w:numFmt w:val="decimal"/>
      <w:lvlText w:val=""/>
      <w:lvlJc w:val="left"/>
    </w:lvl>
    <w:lvl w:ilvl="3" w:tplc="7D0EE90C">
      <w:numFmt w:val="decimal"/>
      <w:lvlText w:val=""/>
      <w:lvlJc w:val="left"/>
    </w:lvl>
    <w:lvl w:ilvl="4" w:tplc="0DC0DFF8">
      <w:numFmt w:val="decimal"/>
      <w:lvlText w:val=""/>
      <w:lvlJc w:val="left"/>
    </w:lvl>
    <w:lvl w:ilvl="5" w:tplc="AB08F970">
      <w:numFmt w:val="decimal"/>
      <w:lvlText w:val=""/>
      <w:lvlJc w:val="left"/>
    </w:lvl>
    <w:lvl w:ilvl="6" w:tplc="DFE4D38C">
      <w:numFmt w:val="decimal"/>
      <w:lvlText w:val=""/>
      <w:lvlJc w:val="left"/>
    </w:lvl>
    <w:lvl w:ilvl="7" w:tplc="2EACF520">
      <w:numFmt w:val="decimal"/>
      <w:lvlText w:val=""/>
      <w:lvlJc w:val="left"/>
    </w:lvl>
    <w:lvl w:ilvl="8" w:tplc="65FE2D48">
      <w:numFmt w:val="decimal"/>
      <w:lvlText w:val=""/>
      <w:lvlJc w:val="left"/>
    </w:lvl>
  </w:abstractNum>
  <w:abstractNum w:abstractNumId="1">
    <w:nsid w:val="043B0D7D"/>
    <w:multiLevelType w:val="hybridMultilevel"/>
    <w:tmpl w:val="4C2473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D3511"/>
    <w:multiLevelType w:val="hybridMultilevel"/>
    <w:tmpl w:val="BBA0A03E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A7774"/>
    <w:multiLevelType w:val="hybridMultilevel"/>
    <w:tmpl w:val="97E26500"/>
    <w:lvl w:ilvl="0" w:tplc="932A1F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29304A"/>
    <w:multiLevelType w:val="hybridMultilevel"/>
    <w:tmpl w:val="2D64B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C3DFD"/>
    <w:multiLevelType w:val="hybridMultilevel"/>
    <w:tmpl w:val="A624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DA"/>
    <w:rsid w:val="00007B2F"/>
    <w:rsid w:val="001161FB"/>
    <w:rsid w:val="001D5697"/>
    <w:rsid w:val="00232B64"/>
    <w:rsid w:val="00270BE0"/>
    <w:rsid w:val="00506E07"/>
    <w:rsid w:val="005F4933"/>
    <w:rsid w:val="007D14DA"/>
    <w:rsid w:val="00855250"/>
    <w:rsid w:val="00A26DA0"/>
    <w:rsid w:val="00B13C8B"/>
    <w:rsid w:val="00BC11A0"/>
    <w:rsid w:val="00C3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F49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5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525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0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1"/>
    <w:locked/>
    <w:rsid w:val="001161FB"/>
  </w:style>
  <w:style w:type="paragraph" w:styleId="a8">
    <w:name w:val="Body Text"/>
    <w:basedOn w:val="a"/>
    <w:link w:val="a9"/>
    <w:uiPriority w:val="1"/>
    <w:qFormat/>
    <w:rsid w:val="00116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1161F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Strong"/>
    <w:basedOn w:val="a0"/>
    <w:uiPriority w:val="22"/>
    <w:qFormat/>
    <w:rsid w:val="001161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F49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5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525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0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1"/>
    <w:locked/>
    <w:rsid w:val="001161FB"/>
  </w:style>
  <w:style w:type="paragraph" w:styleId="a8">
    <w:name w:val="Body Text"/>
    <w:basedOn w:val="a"/>
    <w:link w:val="a9"/>
    <w:uiPriority w:val="1"/>
    <w:qFormat/>
    <w:rsid w:val="00116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1161F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Strong"/>
    <w:basedOn w:val="a0"/>
    <w:uiPriority w:val="22"/>
    <w:qFormat/>
    <w:rsid w:val="001161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2023-01-22T14:17:00Z</dcterms:created>
  <dcterms:modified xsi:type="dcterms:W3CDTF">2023-01-22T17:51:00Z</dcterms:modified>
</cp:coreProperties>
</file>